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810" w:rsidRPr="00254810" w:rsidRDefault="00254810" w:rsidP="00254810">
      <w:pPr>
        <w:widowControl/>
        <w:spacing w:after="210" w:line="240" w:lineRule="auto"/>
        <w:jc w:val="left"/>
        <w:outlineLvl w:val="1"/>
        <w:rPr>
          <w:rFonts w:ascii="宋体" w:eastAsia="宋体" w:hAnsi="宋体" w:cs="宋体"/>
          <w:kern w:val="0"/>
          <w:sz w:val="36"/>
          <w:szCs w:val="36"/>
        </w:rPr>
      </w:pPr>
      <w:r w:rsidRPr="00254810">
        <w:rPr>
          <w:rFonts w:ascii="宋体" w:eastAsia="宋体" w:hAnsi="宋体" w:cs="宋体"/>
          <w:kern w:val="0"/>
          <w:sz w:val="36"/>
          <w:szCs w:val="36"/>
        </w:rPr>
        <w:t>看德国电工的布线：美得令人窒息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1.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看吧，这真是难以置信。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center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noProof/>
        </w:rPr>
        <w:drawing>
          <wp:inline distT="0" distB="0" distL="0" distR="0">
            <wp:extent cx="5848350" cy="7731233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652" t="11310" r="33021" b="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3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2.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它是如此的美丽。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4676775" cy="8314267"/>
            <wp:effectExtent l="19050" t="0" r="9525" b="0"/>
            <wp:docPr id="2" name="图片 2" descr="http://www.pig66.com/xiazai/pic.php?url=http://mmbiz.qpic.cn/mmbiz/6ZOY8TBx1o2bMm5QEQuytg61SfRy9nPr3sJOaYSftjyL4yqsq0nibsNB4XPMYYD9PcjXlMzgBAvmLt0x4qXicx3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g66.com/xiazai/pic.php?url=http://mmbiz.qpic.cn/mmbiz/6ZOY8TBx1o2bMm5QEQuytg61SfRy9nPr3sJOaYSftjyL4yqsq0nibsNB4XPMYYD9PcjXlMzgBAvmLt0x4qXicx3Q/640?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31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3.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所有的电线，被如此完美的整理在一起。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</w:rPr>
        <w:drawing>
          <wp:inline distT="0" distB="0" distL="0" distR="0">
            <wp:extent cx="4938893" cy="8543925"/>
            <wp:effectExtent l="1905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987" t="17857" r="44072" b="1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93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4.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同样的地方，（鲜明的对比）令人印象深刻啊。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5734050" cy="2828798"/>
            <wp:effectExtent l="19050" t="0" r="0" b="0"/>
            <wp:docPr id="4" name="图片 4" descr="http://www.pig66.com/xiazai/pic.php?url=http://mmbiz.qpic.cn/mmbiz/6ZOY8TBx1o2bMm5QEQuytg61SfRy9nPr9kkDkU0pAYcNFxCuYRTzoFiaIWIYnvrqTFOAc9J7hXhicDqcImyCibo9w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ig66.com/xiazai/pic.php?url=http://mmbiz.qpic.cn/mmbiz/6ZOY8TBx1o2bMm5QEQuytg61SfRy9nPr9kkDkU0pAYcNFxCuYRTzoFiaIWIYnvrqTFOAc9J7hXhicDqcImyCibo9w/640?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5.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整体有序是很有意义的。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noProof/>
          <w:color w:val="3E3E3E"/>
          <w:kern w:val="0"/>
          <w:sz w:val="23"/>
          <w:szCs w:val="23"/>
        </w:rPr>
        <w:drawing>
          <wp:inline distT="0" distB="0" distL="0" distR="0">
            <wp:extent cx="5800725" cy="4089720"/>
            <wp:effectExtent l="1905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820" t="18750" r="43905" b="5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6.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如果你的电线看起来这么赞，你就该拿去展览呀。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5610225" cy="3429206"/>
            <wp:effectExtent l="19050" t="0" r="9525" b="0"/>
            <wp:docPr id="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820" t="57143" r="43905" b="1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2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7.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哪个英勇的人着手干这件事并且完成了的，该给他颁</w:t>
      </w:r>
      <w:proofErr w:type="gramStart"/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个</w:t>
      </w:r>
      <w:proofErr w:type="gramEnd"/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奖章。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5400675" cy="4800600"/>
            <wp:effectExtent l="19050" t="0" r="9525" b="0"/>
            <wp:docPr id="7" name="图片 7" descr="http://www.pig66.com/xiazai/pic.php?url=http://mmbiz.qpic.cn/mmbiz/6ZOY8TBx1o2bMm5QEQuytg61SfRy9nPrsHQJOGP0O5qVE7NwdyWzia01DkdXGNUgKBcdLrXqZL9cDn8icmNdhUZw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ig66.com/xiazai/pic.php?url=http://mmbiz.qpic.cn/mmbiz/6ZOY8TBx1o2bMm5QEQuytg61SfRy9nPrsHQJOGP0O5qVE7NwdyWzia01DkdXGNUgKBcdLrXqZL9cDn8icmNdhUZw/640?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 8.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这个人也该拿一个（奖章）。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5400675" cy="4884610"/>
            <wp:effectExtent l="19050" t="0" r="9525" b="0"/>
            <wp:docPr id="8" name="图片 8" descr="http://www.pig66.com/xiazai/pic.php?url=http://mmbiz.qpic.cn/mmbiz/6ZOY8TBx1o2bMm5QEQuytg61SfRy9nPrIRZqFj8HjpQGK2NqAvzPZk6KGRbZBvoE7I61gRNicoPwOIK8iaRjeGW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ig66.com/xiazai/pic.php?url=http://mmbiz.qpic.cn/mmbiz/6ZOY8TBx1o2bMm5QEQuytg61SfRy9nPrIRZqFj8HjpQGK2NqAvzPZk6KGRbZBvoE7I61gRNicoPwOIK8iaRjeGWQ/640?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88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9.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完美无缺！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5543550" cy="3104388"/>
            <wp:effectExtent l="19050" t="0" r="0" b="0"/>
            <wp:docPr id="9" name="图片 9" descr="http://www.pig66.com/xiazai/pic.php?url=http://mmbiz.qpic.cn/mmbiz/6ZOY8TBx1o2bMm5QEQuytg61SfRy9nPrj8UNfEKX76OLHrEMKqhLu6aP8RCoAk3NflPlzdye45Hneib7n4c4E0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g66.com/xiazai/pic.php?url=http://mmbiz.qpic.cn/mmbiz/6ZOY8TBx1o2bMm5QEQuytg61SfRy9nPrj8UNfEKX76OLHrEMKqhLu6aP8RCoAk3NflPlzdye45Hneib7n4c4E0Q/640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0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 10.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如梦幻般美好。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</w:rPr>
        <w:drawing>
          <wp:inline distT="0" distB="0" distL="0" distR="0">
            <wp:extent cx="5543550" cy="7258461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820" t="24107" r="43905" b="2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2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11.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没有比这看起来更美的了。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</w:rPr>
        <w:drawing>
          <wp:inline distT="0" distB="0" distL="0" distR="0">
            <wp:extent cx="5543550" cy="4426864"/>
            <wp:effectExtent l="1905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987" t="25893" r="43737" b="4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2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12.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这一切都是那么整齐。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noProof/>
          <w:color w:val="3E3E3E"/>
          <w:kern w:val="0"/>
          <w:sz w:val="23"/>
          <w:szCs w:val="23"/>
        </w:rPr>
        <w:drawing>
          <wp:inline distT="0" distB="0" distL="0" distR="0">
            <wp:extent cx="5410200" cy="8016574"/>
            <wp:effectExtent l="1905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155" t="25893" r="43905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01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13.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所有人都得看一看。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5705475" cy="3410606"/>
            <wp:effectExtent l="19050" t="0" r="9525" b="0"/>
            <wp:docPr id="13" name="图片 13" descr="http://www.pig66.com/xiazai/pic.php?url=http://mmbiz.qpic.cn/mmbiz/6ZOY8TBx1o2bMm5QEQuytg61SfRy9nPr4IMCa4ibsRSNAprzhibmj9vRRD8EoxgDibaHUQwU5YacNJ25lBUVOb7ag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ig66.com/xiazai/pic.php?url=http://mmbiz.qpic.cn/mmbiz/6ZOY8TBx1o2bMm5QEQuytg61SfRy9nPr4IMCa4ibsRSNAprzhibmj9vRRD8EoxgDibaHUQwU5YacNJ25lBUVOb7ag/640?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1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14.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我的意思是，来吧，你们来看看这个。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4895850" cy="8703733"/>
            <wp:effectExtent l="19050" t="0" r="0" b="0"/>
            <wp:docPr id="14" name="图片 14" descr="http://www.pig66.com/xiazai/pic.php?url=http://mmbiz.qpic.cn/mmbiz/6ZOY8TBx1o2bMm5QEQuytg61SfRy9nPr5cG8iayaQWtMDOC8oKUz4j6iag8EOcYnRria4DXgc8OXqPA3N92lbnn8w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ig66.com/xiazai/pic.php?url=http://mmbiz.qpic.cn/mmbiz/6ZOY8TBx1o2bMm5QEQuytg61SfRy9nPr5cG8iayaQWtMDOC8oKUz4j6iag8EOcYnRria4DXgc8OXqPA3N92lbnn8w/640?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70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 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15.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所有电缆都该看起来如这般美妙。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5781675" cy="7747445"/>
            <wp:effectExtent l="19050" t="0" r="9525" b="0"/>
            <wp:docPr id="15" name="图片 15" descr="http://www.pig66.com/xiazai/pic.php?url=http://mmbiz.qpic.cn/mmbiz/6ZOY8TBx1o2bMm5QEQuytg61SfRy9nPrK56sOVia15SW1Rum5qCicIbBogLAlibjxZaNOWibD3KrB2WF06HcHsiblr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ig66.com/xiazai/pic.php?url=http://mmbiz.qpic.cn/mmbiz/6ZOY8TBx1o2bMm5QEQuytg61SfRy9nPrK56sOVia15SW1Rum5qCicIbBogLAlibjxZaNOWibD3KrB2WF06HcHsiblrQ/640?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16.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所有服务器机房都该这么整理。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5629275" cy="4053078"/>
            <wp:effectExtent l="19050" t="0" r="9525" b="0"/>
            <wp:docPr id="16" name="图片 16" descr="http://www.pig66.com/xiazai/pic.php?url=http://mmbiz.qpic.cn/mmbiz/6ZOY8TBx1o2bMm5QEQuytg61SfRy9nPrQI5kBZDC0Xrl7JkIm2G5h9yI73aVQia0GFWKDevwyqLeA5aX987XwIA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ig66.com/xiazai/pic.php?url=http://mmbiz.qpic.cn/mmbiz/6ZOY8TBx1o2bMm5QEQuytg61SfRy9nPrQI5kBZDC0Xrl7JkIm2G5h9yI73aVQia0GFWKDevwyqLeA5aX987XwIA/640?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5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17.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看看！这么赞。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5629275" cy="7493191"/>
            <wp:effectExtent l="19050" t="0" r="9525" b="0"/>
            <wp:docPr id="17" name="图片 17" descr="http://www.pig66.com/xiazai/pic.php?url=http://mmbiz.qpic.cn/mmbiz/6ZOY8TBx1o2bMm5QEQuytg61SfRy9nPrMO0ucDB1SsXsvY2PUeyQdibxURymPIWdJBiaom2ZmmVM3oib7ic6GmesJ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ig66.com/xiazai/pic.php?url=http://mmbiz.qpic.cn/mmbiz/6ZOY8TBx1o2bMm5QEQuytg61SfRy9nPrMO0ucDB1SsXsvY2PUeyQdibxURymPIWdJBiaom2ZmmVM3oib7ic6GmesJQ/640?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49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18.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如此合适。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noProof/>
          <w:color w:val="3E3E3E"/>
          <w:kern w:val="0"/>
          <w:sz w:val="23"/>
          <w:szCs w:val="23"/>
        </w:rPr>
        <w:drawing>
          <wp:inline distT="0" distB="0" distL="0" distR="0">
            <wp:extent cx="5810250" cy="7553325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2820" t="29762" r="43737" b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596F40" w:rsidRDefault="00596F4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596F40" w:rsidRDefault="00596F4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596F40" w:rsidRDefault="00596F4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 w:hint="eastAsia"/>
          <w:b/>
          <w:bCs/>
          <w:color w:val="3E3E3E"/>
          <w:kern w:val="0"/>
          <w:sz w:val="23"/>
        </w:rPr>
      </w:pP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19.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并且意义重大。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noProof/>
          <w:color w:val="3E3E3E"/>
          <w:kern w:val="0"/>
          <w:sz w:val="23"/>
          <w:szCs w:val="23"/>
        </w:rPr>
        <w:drawing>
          <wp:inline distT="0" distB="0" distL="0" distR="0">
            <wp:extent cx="5743575" cy="4180985"/>
            <wp:effectExtent l="19050" t="0" r="952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2987" t="24405" r="44240" b="4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8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 </w:t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20.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正如它该是的样子。</w:t>
      </w:r>
    </w:p>
    <w:p w:rsidR="00254810" w:rsidRPr="00254810" w:rsidRDefault="00596F4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596F40">
        <w:rPr>
          <w:rFonts w:ascii="Helvetica" w:eastAsia="宋体" w:hAnsi="Helvetica" w:cs="宋体"/>
          <w:b/>
          <w:bCs/>
          <w:color w:val="3E3E3E"/>
          <w:kern w:val="0"/>
          <w:sz w:val="23"/>
          <w:szCs w:val="23"/>
        </w:rPr>
        <w:drawing>
          <wp:inline distT="0" distB="0" distL="0" distR="0">
            <wp:extent cx="5810250" cy="3887741"/>
            <wp:effectExtent l="19050" t="0" r="0" b="0"/>
            <wp:docPr id="3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2987" t="61607" r="44240" b="1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8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 21.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世界就是这样变得更美好。</w:t>
      </w:r>
    </w:p>
    <w:p w:rsidR="00254810" w:rsidRPr="00254810" w:rsidRDefault="00254810" w:rsidP="00596F40">
      <w:pPr>
        <w:widowControl/>
        <w:shd w:val="clear" w:color="auto" w:fill="FFFFFF"/>
        <w:spacing w:line="360" w:lineRule="atLeast"/>
        <w:jc w:val="center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4648200" cy="8604335"/>
            <wp:effectExtent l="19050" t="0" r="0" b="0"/>
            <wp:docPr id="21" name="图片 21" descr="http://www.pig66.com/xiazai/pic.php?url=http://mmbiz.qpic.cn/mmbiz/6ZOY8TBx1o2bMm5QEQuytg61SfRy9nPrulSlnypliagbAI9ZW3ybrjexQRAY2TonnxSgs38glF3IqVNUoDVvSSA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ig66.com/xiazai/pic.php?url=http://mmbiz.qpic.cn/mmbiz/6ZOY8TBx1o2bMm5QEQuytg61SfRy9nPrulSlnypliagbAI9ZW3ybrjexQRAY2TonnxSgs38glF3IqVNUoDVvSSA/640?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6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 22.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简单的一步。</w:t>
      </w:r>
    </w:p>
    <w:p w:rsidR="00254810" w:rsidRPr="00254810" w:rsidRDefault="00254810" w:rsidP="00596F40">
      <w:pPr>
        <w:widowControl/>
        <w:shd w:val="clear" w:color="auto" w:fill="FFFFFF"/>
        <w:spacing w:line="360" w:lineRule="atLeast"/>
        <w:jc w:val="center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4810125" cy="8540644"/>
            <wp:effectExtent l="19050" t="0" r="9525" b="0"/>
            <wp:docPr id="22" name="图片 22" descr="http://www.pig66.com/xiazai/pic.php?url=http://mmbiz.qpic.cn/mmbiz/6ZOY8TBx1o2bMm5QEQuytg61SfRy9nPrw9BRMvv5XgZ6o6YVkMwXicJXlPIo6AoNdOvic8h5rELEMoyyzs7FKxu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ig66.com/xiazai/pic.php?url=http://mmbiz.qpic.cn/mmbiz/6ZOY8TBx1o2bMm5QEQuytg61SfRy9nPrw9BRMvv5XgZ6o6YVkMwXicJXlPIo6AoNdOvic8h5rELEMoyyzs7FKxuQ/640?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85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10" w:rsidRPr="00254810" w:rsidRDefault="00254810" w:rsidP="00254810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宋体"/>
          <w:color w:val="3E3E3E"/>
          <w:kern w:val="0"/>
          <w:sz w:val="23"/>
          <w:szCs w:val="23"/>
        </w:rPr>
      </w:pP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lastRenderedPageBreak/>
        <w:t> 23.</w:t>
      </w:r>
      <w:r w:rsidRPr="00254810">
        <w:rPr>
          <w:rFonts w:ascii="Helvetica" w:eastAsia="宋体" w:hAnsi="Helvetica" w:cs="宋体"/>
          <w:b/>
          <w:bCs/>
          <w:color w:val="3E3E3E"/>
          <w:kern w:val="0"/>
          <w:sz w:val="23"/>
        </w:rPr>
        <w:t>完美。</w:t>
      </w:r>
    </w:p>
    <w:p w:rsidR="00832D33" w:rsidRDefault="00596F40" w:rsidP="00596F40">
      <w:pPr>
        <w:widowControl/>
        <w:shd w:val="clear" w:color="auto" w:fill="FFFFFF"/>
        <w:spacing w:line="360" w:lineRule="atLeast"/>
        <w:jc w:val="center"/>
      </w:pPr>
      <w:r>
        <w:rPr>
          <w:rFonts w:ascii="Helvetica" w:eastAsia="宋体" w:hAnsi="Helvetica" w:cs="宋体"/>
          <w:b/>
          <w:bCs/>
          <w:noProof/>
          <w:color w:val="3E3E3E"/>
          <w:kern w:val="0"/>
          <w:sz w:val="23"/>
          <w:szCs w:val="23"/>
        </w:rPr>
        <w:drawing>
          <wp:inline distT="0" distB="0" distL="0" distR="0">
            <wp:extent cx="4966280" cy="8610600"/>
            <wp:effectExtent l="19050" t="0" r="577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820" t="17262" r="43905" b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8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D33" w:rsidSect="009E5B1A">
      <w:pgSz w:w="11906" w:h="16838"/>
      <w:pgMar w:top="1440" w:right="1474" w:bottom="1247" w:left="147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4810"/>
    <w:rsid w:val="00254810"/>
    <w:rsid w:val="00596F40"/>
    <w:rsid w:val="00645AC9"/>
    <w:rsid w:val="00832D33"/>
    <w:rsid w:val="009C2F89"/>
    <w:rsid w:val="009E5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D3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254810"/>
    <w:pPr>
      <w:widowControl/>
      <w:spacing w:before="100" w:beforeAutospacing="1" w:after="100" w:afterAutospacing="1" w:line="240" w:lineRule="auto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54810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Emphasis"/>
    <w:basedOn w:val="a0"/>
    <w:uiPriority w:val="20"/>
    <w:qFormat/>
    <w:rsid w:val="00254810"/>
    <w:rPr>
      <w:i/>
      <w:iCs/>
    </w:rPr>
  </w:style>
  <w:style w:type="character" w:customStyle="1" w:styleId="apple-converted-space">
    <w:name w:val="apple-converted-space"/>
    <w:basedOn w:val="a0"/>
    <w:rsid w:val="00254810"/>
  </w:style>
  <w:style w:type="character" w:styleId="a4">
    <w:name w:val="Hyperlink"/>
    <w:basedOn w:val="a0"/>
    <w:uiPriority w:val="99"/>
    <w:semiHidden/>
    <w:unhideWhenUsed/>
    <w:rsid w:val="0025481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54810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254810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254810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2548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460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jky</dc:creator>
  <cp:lastModifiedBy>jky</cp:lastModifiedBy>
  <cp:revision>1</cp:revision>
  <dcterms:created xsi:type="dcterms:W3CDTF">2016-11-21T02:47:00Z</dcterms:created>
  <dcterms:modified xsi:type="dcterms:W3CDTF">2016-11-21T02:59:00Z</dcterms:modified>
</cp:coreProperties>
</file>